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0116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116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семи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044"/>
              <w:gridCol w:w="1592"/>
              <w:gridCol w:w="756"/>
              <w:gridCol w:w="874"/>
              <w:gridCol w:w="1151"/>
              <w:gridCol w:w="1125"/>
              <w:gridCol w:w="1232"/>
            </w:tblGrid>
            <w:tr w:rsidR="00DC448F" w:rsidRPr="004864FE" w:rsidTr="00DC44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Default="00DC448F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Производитель</w:t>
                  </w:r>
                </w:p>
                <w:p w:rsidR="00DC448F" w:rsidRPr="004864FE" w:rsidRDefault="00DC448F" w:rsidP="00DC4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DC448F" w:rsidRPr="004864FE" w:rsidTr="00DC44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8D66A9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C448F" w:rsidRPr="00326B0D" w:rsidRDefault="00DC448F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</w:t>
            </w:r>
            <w:r w:rsidR="008C4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ляет товарную накладную ТОРГ-12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410" w:rsidRDefault="00386410" w:rsidP="00804037">
      <w:pPr>
        <w:spacing w:after="0" w:line="240" w:lineRule="auto"/>
      </w:pPr>
      <w:r>
        <w:separator/>
      </w:r>
    </w:p>
  </w:endnote>
  <w:endnote w:type="continuationSeparator" w:id="0">
    <w:p w:rsidR="00386410" w:rsidRDefault="0038641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410" w:rsidRDefault="00386410" w:rsidP="00804037">
      <w:pPr>
        <w:spacing w:after="0" w:line="240" w:lineRule="auto"/>
      </w:pPr>
      <w:r>
        <w:separator/>
      </w:r>
    </w:p>
  </w:footnote>
  <w:footnote w:type="continuationSeparator" w:id="0">
    <w:p w:rsidR="00386410" w:rsidRDefault="0038641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166C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86410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86DD4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41C2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28297-462E-4210-AE98-34090E7D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3457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2018-12-16T05:41:00Z</dcterms:modified>
</cp:coreProperties>
</file>